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80" w:lineRule="exact"/>
        <w:rPr>
          <w:rFonts w:hint="eastAsia"/>
          <w:color w:val="000000"/>
          <w:sz w:val="24"/>
          <w:szCs w:val="24"/>
        </w:rPr>
      </w:pPr>
      <w:r>
        <w:rPr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2372995</wp:posOffset>
            </wp:positionH>
            <wp:positionV relativeFrom="paragraph">
              <wp:posOffset>-306070</wp:posOffset>
            </wp:positionV>
            <wp:extent cx="1262380" cy="882650"/>
            <wp:effectExtent l="0" t="0" r="0" b="0"/>
            <wp:wrapNone/>
            <wp:docPr id="18" name="图片 18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Logo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238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spacing w:line="480" w:lineRule="exact"/>
        <w:rPr>
          <w:rFonts w:hint="eastAsia"/>
          <w:color w:val="000000"/>
          <w:sz w:val="24"/>
          <w:szCs w:val="24"/>
        </w:rPr>
      </w:pPr>
    </w:p>
    <w:p>
      <w:pPr>
        <w:spacing w:line="480" w:lineRule="exact"/>
        <w:rPr>
          <w:rFonts w:hint="eastAsia"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 xml:space="preserve"> </w:t>
      </w:r>
      <w:r>
        <w:rPr>
          <w:rFonts w:ascii="宋体" w:hAnsi="宋体" w:cs="宋体"/>
          <w:color w:val="000000"/>
          <w:sz w:val="24"/>
          <w:szCs w:val="24"/>
        </w:rPr>
        <w:t xml:space="preserve">               </w:t>
      </w:r>
    </w:p>
    <w:p>
      <w:pPr>
        <w:spacing w:line="480" w:lineRule="exact"/>
        <w:jc w:val="center"/>
        <w:rPr>
          <w:rFonts w:eastAsia="方正小标宋简体" w:cs="Calibri"/>
          <w:b/>
          <w:color w:val="000000"/>
          <w:sz w:val="36"/>
          <w:szCs w:val="36"/>
        </w:rPr>
      </w:pPr>
      <w:r>
        <w:rPr>
          <w:rFonts w:eastAsia="方正小标宋简体" w:cs="Calibri"/>
          <w:b/>
          <w:color w:val="000000"/>
          <w:sz w:val="36"/>
          <w:szCs w:val="36"/>
        </w:rPr>
        <w:t>MEMBERSHIP APPLICATION FORUM</w:t>
      </w:r>
    </w:p>
    <w:p>
      <w:pPr>
        <w:rPr>
          <w:rFonts w:ascii="宋体" w:hAnsi="宋体"/>
          <w:sz w:val="18"/>
          <w:szCs w:val="1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2286000" cy="444500"/>
                <wp:effectExtent l="0" t="0" r="12700" b="1270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44500"/>
                        </a:xfrm>
                        <a:prstGeom prst="rect">
                          <a:avLst/>
                        </a:prstGeom>
                        <a:solidFill>
                          <a:srgbClr val="6C2980">
                            <a:alpha val="85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Category of Membership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14pt;height:35pt;width:180pt;z-index:251659264;mso-width-relative:page;mso-height-relative:page;" fillcolor="#6C2980" filled="t" stroked="t" coordsize="21600,21600" o:gfxdata="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vDYP01QAAAAcBAAAPAAAAAAAAAAEA&#10;IAAAACIAAABkcnMvZG93bnJldi54bWxQSwECFAAUAAAACACHTuJAbjHcOEsCAACKBAAADgAAAAAA&#10;AAABACAAAAAkAQAAZHJzL2Uyb0RvYy54bWxQSwUGAAAAAAYABgBZAQAA4QUAAAAA&#10;">
                <v:fill on="t" opacity="55705f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 xml:space="preserve">Category of Membership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宋体" w:hAnsi="宋体"/>
          <w:sz w:val="18"/>
          <w:szCs w:val="18"/>
        </w:rPr>
      </w:pPr>
    </w:p>
    <w:p>
      <w:pPr>
        <w:rPr>
          <w:rFonts w:cs="Calibri"/>
          <w:sz w:val="18"/>
          <w:szCs w:val="18"/>
        </w:rPr>
      </w:pPr>
    </w:p>
    <w:p>
      <w:pPr>
        <w:rPr>
          <w:rFonts w:ascii="宋体" w:hAnsi="宋体"/>
          <w:sz w:val="18"/>
          <w:szCs w:val="18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63500</wp:posOffset>
                </wp:positionV>
                <wp:extent cx="6133465" cy="901700"/>
                <wp:effectExtent l="6350" t="6350" r="13335" b="6350"/>
                <wp:wrapNone/>
                <wp:docPr id="46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3465" cy="901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7030A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ind w:firstLine="630" w:firstLineChars="300"/>
                              <w:rPr>
                                <w:b/>
                                <w:szCs w:val="21"/>
                              </w:rPr>
                            </w:pPr>
                            <w:r>
                              <w:drawing>
                                <wp:inline distT="0" distB="0" distL="0" distR="0">
                                  <wp:extent cx="177800" cy="185420"/>
                                  <wp:effectExtent l="0" t="0" r="0" b="5080"/>
                                  <wp:docPr id="1" name="图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图片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160" cy="1914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1"/>
                              </w:rPr>
                              <w:t>Don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or          </w:t>
                            </w:r>
                            <w:r>
                              <w:drawing>
                                <wp:inline distT="0" distB="0" distL="0" distR="0">
                                  <wp:extent cx="177800" cy="186055"/>
                                  <wp:effectExtent l="0" t="0" r="0" b="4445"/>
                                  <wp:docPr id="6" name="图片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图片 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131" cy="1904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1"/>
                              </w:rPr>
                              <w:t>Vice President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>
                              <w:drawing>
                                <wp:inline distT="0" distB="0" distL="0" distR="0">
                                  <wp:extent cx="190500" cy="198755"/>
                                  <wp:effectExtent l="0" t="0" r="0" b="1270"/>
                                  <wp:docPr id="5" name="图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图片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500" cy="1991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Cs w:val="21"/>
                              </w:rPr>
                              <w:t xml:space="preserve"> Executive Director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      </w:t>
                            </w:r>
                            <w:r>
                              <w:drawing>
                                <wp:inline distT="0" distB="0" distL="0" distR="0">
                                  <wp:extent cx="190500" cy="198755"/>
                                  <wp:effectExtent l="0" t="0" r="635" b="0"/>
                                  <wp:docPr id="7" name="图片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图片 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500" cy="1991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 Ordinary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黑体" w:eastAsia="黑体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                                </w:t>
                            </w:r>
                          </w:p>
                          <w:p>
                            <w:pPr>
                              <w:spacing w:line="0" w:lineRule="atLeast"/>
                              <w:ind w:firstLine="630" w:firstLineChars="35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3 years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3 years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3 years 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       RMB￥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00,000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RMB￥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0,000                RMB￥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0,000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line="0" w:lineRule="atLeas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o:spt="1" style="position:absolute;left:0pt;margin-left:-0.25pt;margin-top:5pt;height:71pt;width:482.95pt;z-index:251661312;mso-width-relative:page;mso-height-relative:page;" fillcolor="#FFFFFF [3212]" filled="t" stroked="t" coordsize="21600,21600" o:gfxdata="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GQ1iATVAAAACQEAAA8AAAAAAAAA&#10;AQAgAAAAIgAAAGRycy9kb3ducmV2LnhtbFBLAQIUABQAAAAIAIdO4kCfL5TOFAIAADIEAAAOAAAA&#10;AAAAAAEAIAAAACQBAABkcnMvZTJvRG9jLnhtbFBLBQYAAAAABgAGAFkBAACqBQAAAAA=&#10;">
                <v:fill on="t" focussize="0,0"/>
                <v:stroke weight="1pt" color="#7030A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ind w:firstLine="630" w:firstLineChars="300"/>
                        <w:rPr>
                          <w:b/>
                          <w:szCs w:val="21"/>
                        </w:rPr>
                      </w:pPr>
                      <w:r>
                        <w:drawing>
                          <wp:inline distT="0" distB="0" distL="0" distR="0">
                            <wp:extent cx="177800" cy="185420"/>
                            <wp:effectExtent l="0" t="0" r="0" b="5080"/>
                            <wp:docPr id="1" name="图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图片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160" cy="1914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szCs w:val="21"/>
                        </w:rPr>
                        <w:t>Don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 xml:space="preserve">or          </w:t>
                      </w:r>
                      <w:r>
                        <w:drawing>
                          <wp:inline distT="0" distB="0" distL="0" distR="0">
                            <wp:extent cx="177800" cy="186055"/>
                            <wp:effectExtent l="0" t="0" r="0" b="4445"/>
                            <wp:docPr id="6" name="图片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图片 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131" cy="1904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szCs w:val="21"/>
                        </w:rPr>
                        <w:t>Vice President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 xml:space="preserve">     </w:t>
                      </w:r>
                      <w:r>
                        <w:rPr>
                          <w:b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 xml:space="preserve"> </w:t>
                      </w:r>
                      <w:r>
                        <w:drawing>
                          <wp:inline distT="0" distB="0" distL="0" distR="0">
                            <wp:extent cx="190500" cy="198755"/>
                            <wp:effectExtent l="0" t="0" r="0" b="1270"/>
                            <wp:docPr id="5" name="图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图片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500" cy="1991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Cs w:val="21"/>
                        </w:rPr>
                        <w:t xml:space="preserve"> Executive Director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 xml:space="preserve">      </w:t>
                      </w:r>
                      <w:r>
                        <w:drawing>
                          <wp:inline distT="0" distB="0" distL="0" distR="0">
                            <wp:extent cx="190500" cy="198755"/>
                            <wp:effectExtent l="0" t="0" r="635" b="0"/>
                            <wp:docPr id="7" name="图片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图片 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500" cy="1991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 xml:space="preserve"> Ordinary</w:t>
                      </w:r>
                    </w:p>
                    <w:p>
                      <w:pPr>
                        <w:spacing w:line="0" w:lineRule="atLeast"/>
                        <w:rPr>
                          <w:rFonts w:ascii="黑体" w:eastAsia="黑体"/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 xml:space="preserve">         </w:t>
                      </w:r>
                      <w:r>
                        <w:rPr>
                          <w:b/>
                          <w:szCs w:val="21"/>
                        </w:rPr>
                        <w:t xml:space="preserve">    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                                   </w:t>
                      </w:r>
                    </w:p>
                    <w:p>
                      <w:pPr>
                        <w:spacing w:line="0" w:lineRule="atLeast"/>
                        <w:ind w:firstLine="630" w:firstLineChars="35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3 years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3 years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3 years </w:t>
                      </w:r>
                    </w:p>
                    <w:p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          RMB￥</w:t>
                      </w: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00,000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  RMB￥</w:t>
                      </w:r>
                      <w:r>
                        <w:rPr>
                          <w:sz w:val="18"/>
                          <w:szCs w:val="18"/>
                        </w:rPr>
                        <w:t>15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0,000                RMB￥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5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0,000</w:t>
                      </w:r>
                    </w:p>
                    <w:p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0" w:lineRule="atLeas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           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宋体" w:hAnsi="宋体"/>
          <w:sz w:val="18"/>
          <w:szCs w:val="18"/>
        </w:rPr>
      </w:pPr>
    </w:p>
    <w:p>
      <w:pPr>
        <w:rPr>
          <w:rFonts w:ascii="宋体" w:hAnsi="宋体"/>
          <w:sz w:val="18"/>
          <w:szCs w:val="18"/>
        </w:rPr>
      </w:pPr>
    </w:p>
    <w:p>
      <w:pPr>
        <w:rPr>
          <w:rFonts w:ascii="宋体" w:hAnsi="宋体"/>
          <w:sz w:val="18"/>
          <w:szCs w:val="18"/>
        </w:rPr>
      </w:pPr>
    </w:p>
    <w:p>
      <w:pPr>
        <w:rPr>
          <w:rFonts w:ascii="宋体" w:hAnsi="宋体"/>
          <w:sz w:val="18"/>
          <w:szCs w:val="18"/>
        </w:rPr>
      </w:pPr>
    </w:p>
    <w:p>
      <w:pPr>
        <w:rPr>
          <w:rFonts w:ascii="宋体" w:hAnsi="宋体"/>
          <w:sz w:val="18"/>
          <w:szCs w:val="18"/>
        </w:rPr>
      </w:pPr>
    </w:p>
    <w:p>
      <w:pPr>
        <w:rPr>
          <w:rFonts w:ascii="宋体" w:hAnsi="宋体"/>
          <w:sz w:val="18"/>
          <w:szCs w:val="18"/>
        </w:rPr>
      </w:pP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-55880</wp:posOffset>
                </wp:positionV>
                <wp:extent cx="2781300" cy="444500"/>
                <wp:effectExtent l="4445" t="4445" r="14605" b="825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444500"/>
                        </a:xfrm>
                        <a:prstGeom prst="rect">
                          <a:avLst/>
                        </a:prstGeom>
                        <a:solidFill>
                          <a:srgbClr val="6C2980">
                            <a:alpha val="85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ompany/Organization Applicant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-4.4pt;height:35pt;width:219pt;z-index:251706368;mso-width-relative:page;mso-height-relative:page;" fillcolor="#6C2980" filled="t" stroked="t" coordsize="21600,21600" o:gfxdata="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bgl+LdcAAAAIAQAADwAAAAAA&#10;AAABACAAAAAiAAAAZHJzL2Rvd25yZXYueG1sUEsBAhQAFAAAAAgAh07iQNdFO+dNAgAAjAQAAA4A&#10;AAAAAAAAAQAgAAAAJgEAAGRycy9lMm9Eb2MueG1sUEsFBgAAAAAGAAYAWQEAAOUFAAAAAA==&#10;">
                <v:fill on="t" opacity="55705f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ompany/Organization Applicant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宋体" w:hAnsi="宋体"/>
          <w:sz w:val="18"/>
          <w:szCs w:val="18"/>
        </w:rPr>
      </w:pPr>
    </w:p>
    <w:tbl>
      <w:tblPr>
        <w:tblStyle w:val="7"/>
        <w:tblpPr w:leftFromText="180" w:rightFromText="180" w:vertAnchor="text" w:horzAnchor="page" w:tblpX="1192" w:tblpY="167"/>
        <w:tblOverlap w:val="never"/>
        <w:tblW w:w="0" w:type="auto"/>
        <w:tblInd w:w="0" w:type="dxa"/>
        <w:tblBorders>
          <w:top w:val="single" w:color="7030A0" w:sz="4" w:space="0"/>
          <w:left w:val="single" w:color="7030A0" w:sz="4" w:space="0"/>
          <w:bottom w:val="single" w:color="7030A0" w:sz="4" w:space="0"/>
          <w:right w:val="single" w:color="7030A0" w:sz="4" w:space="0"/>
          <w:insideH w:val="single" w:color="7030A0" w:sz="4" w:space="0"/>
          <w:insideV w:val="single" w:color="7030A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4"/>
        <w:gridCol w:w="3571"/>
        <w:gridCol w:w="1320"/>
        <w:gridCol w:w="2280"/>
      </w:tblGrid>
      <w:tr>
        <w:tblPrEx>
          <w:tblBorders>
            <w:top w:val="single" w:color="7030A0" w:sz="4" w:space="0"/>
            <w:left w:val="single" w:color="7030A0" w:sz="4" w:space="0"/>
            <w:bottom w:val="single" w:color="7030A0" w:sz="4" w:space="0"/>
            <w:right w:val="single" w:color="7030A0" w:sz="4" w:space="0"/>
            <w:insideH w:val="single" w:color="7030A0" w:sz="4" w:space="0"/>
            <w:insideV w:val="single" w:color="7030A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sz w:val="18"/>
                <w:szCs w:val="18"/>
              </w:rPr>
              <w:t>Company/</w:t>
            </w:r>
            <w:r>
              <w:rPr>
                <w:b/>
                <w:sz w:val="18"/>
                <w:szCs w:val="18"/>
              </w:rPr>
              <w:t>Organization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Name</w:t>
            </w:r>
            <w:r>
              <w:rPr>
                <w:rFonts w:hint="eastAsia"/>
                <w:b/>
                <w:sz w:val="18"/>
                <w:szCs w:val="18"/>
              </w:rPr>
              <w:t xml:space="preserve"> in Chinese and/or Englis</w:t>
            </w: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71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ascii="宋体" w:hAnsi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7030A0" w:sz="4" w:space="0"/>
            <w:left w:val="single" w:color="7030A0" w:sz="4" w:space="0"/>
            <w:bottom w:val="single" w:color="7030A0" w:sz="4" w:space="0"/>
            <w:right w:val="single" w:color="7030A0" w:sz="4" w:space="0"/>
            <w:insideH w:val="single" w:color="7030A0" w:sz="4" w:space="0"/>
            <w:insideV w:val="single" w:color="7030A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sz w:val="18"/>
                <w:szCs w:val="18"/>
              </w:rPr>
              <w:t>Name of Chief Executive</w:t>
            </w:r>
          </w:p>
        </w:tc>
        <w:tc>
          <w:tcPr>
            <w:tcW w:w="3571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ascii="宋体" w:hAnsi="宋体"/>
                <w:sz w:val="18"/>
                <w:szCs w:val="18"/>
                <w:vertAlign w:val="baseline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sz w:val="18"/>
                <w:szCs w:val="18"/>
              </w:rPr>
              <w:t>Position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ascii="宋体" w:hAnsi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7030A0" w:sz="4" w:space="0"/>
            <w:left w:val="single" w:color="7030A0" w:sz="4" w:space="0"/>
            <w:bottom w:val="single" w:color="7030A0" w:sz="4" w:space="0"/>
            <w:right w:val="single" w:color="7030A0" w:sz="4" w:space="0"/>
            <w:insideH w:val="single" w:color="7030A0" w:sz="4" w:space="0"/>
            <w:insideV w:val="single" w:color="7030A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</w:trPr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sz w:val="18"/>
                <w:szCs w:val="18"/>
              </w:rPr>
              <w:t>Business Scope</w:t>
            </w:r>
          </w:p>
        </w:tc>
        <w:tc>
          <w:tcPr>
            <w:tcW w:w="3571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ascii="宋体" w:hAnsi="宋体"/>
                <w:sz w:val="18"/>
                <w:szCs w:val="18"/>
                <w:vertAlign w:val="baseline"/>
              </w:rPr>
            </w:pPr>
          </w:p>
        </w:tc>
        <w:tc>
          <w:tcPr>
            <w:tcW w:w="36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Chop and </w:t>
            </w:r>
            <w:r>
              <w:rPr>
                <w:b/>
                <w:sz w:val="18"/>
                <w:szCs w:val="18"/>
              </w:rPr>
              <w:t>Authorized</w:t>
            </w:r>
            <w:r>
              <w:rPr>
                <w:rFonts w:hint="eastAsia"/>
                <w:b/>
                <w:sz w:val="18"/>
                <w:szCs w:val="18"/>
              </w:rPr>
              <w:t xml:space="preserve"> Signature</w:t>
            </w:r>
          </w:p>
        </w:tc>
      </w:tr>
    </w:tbl>
    <w:p>
      <w:bookmarkStart w:id="0" w:name="_GoBack"/>
      <w:bookmarkEnd w:id="0"/>
    </w:p>
    <w:p>
      <w:pPr>
        <w:rPr>
          <w:rFonts w:hint="eastAsia" w:ascii="宋体" w:hAnsi="宋体"/>
          <w:color w:val="000000"/>
          <w:sz w:val="18"/>
          <w:szCs w:val="18"/>
          <w14:textFill>
            <w14:solidFill>
              <w14:srgbClr w14:val="000000">
                <w14:alpha w14:val="37000"/>
              </w14:srgbClr>
            </w14:solidFill>
          </w14:textFill>
        </w:rPr>
      </w:pP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86000" cy="444500"/>
                <wp:effectExtent l="0" t="0" r="12700" b="1270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44500"/>
                        </a:xfrm>
                        <a:prstGeom prst="rect">
                          <a:avLst/>
                        </a:prstGeom>
                        <a:solidFill>
                          <a:srgbClr val="6C2980">
                            <a:alpha val="85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ontact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-0.05pt;height:35pt;width:180pt;z-index:251678720;mso-width-relative:page;mso-height-relative:page;" fillcolor="#6C2980" filled="t" stroked="t" coordsize="21600,21600" o:gfxdata="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6J3oyNQAAAAFAQAADwAAAAAAAAAB&#10;ACAAAAAiAAAAZHJzL2Rvd25yZXYueG1sUEsBAhQAFAAAAAgAh07iQERtb6JNAgAAjAQAAA4AAAAA&#10;AAAAAQAgAAAAIwEAAGRycy9lMm9Eb2MueG1sUEsFBgAAAAAGAAYAWQEAAOIFAAAAAA==&#10;">
                <v:fill on="t" opacity="55705f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ontact Information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宋体" w:hAnsi="宋体"/>
          <w:color w:val="000000"/>
          <w:sz w:val="18"/>
          <w:szCs w:val="18"/>
          <w14:textFill>
            <w14:solidFill>
              <w14:srgbClr w14:val="000000">
                <w14:alpha w14:val="37000"/>
              </w14:srgbClr>
            </w14:solidFill>
          </w14:textFill>
        </w:rPr>
      </w:pPr>
    </w:p>
    <w:tbl>
      <w:tblPr>
        <w:tblStyle w:val="7"/>
        <w:tblpPr w:leftFromText="180" w:rightFromText="180" w:vertAnchor="text" w:horzAnchor="page" w:tblpX="1192" w:tblpY="167"/>
        <w:tblOverlap w:val="never"/>
        <w:tblW w:w="0" w:type="auto"/>
        <w:tblInd w:w="0" w:type="dxa"/>
        <w:tblBorders>
          <w:top w:val="single" w:color="7030A0" w:sz="4" w:space="0"/>
          <w:left w:val="single" w:color="7030A0" w:sz="4" w:space="0"/>
          <w:bottom w:val="single" w:color="7030A0" w:sz="4" w:space="0"/>
          <w:right w:val="single" w:color="7030A0" w:sz="4" w:space="0"/>
          <w:insideH w:val="single" w:color="7030A0" w:sz="4" w:space="0"/>
          <w:insideV w:val="single" w:color="7030A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3300"/>
        <w:gridCol w:w="1740"/>
        <w:gridCol w:w="2790"/>
      </w:tblGrid>
      <w:tr>
        <w:tblPrEx>
          <w:tblBorders>
            <w:top w:val="single" w:color="7030A0" w:sz="4" w:space="0"/>
            <w:left w:val="single" w:color="7030A0" w:sz="4" w:space="0"/>
            <w:bottom w:val="single" w:color="7030A0" w:sz="4" w:space="0"/>
            <w:right w:val="single" w:color="7030A0" w:sz="4" w:space="0"/>
            <w:insideH w:val="single" w:color="7030A0" w:sz="4" w:space="0"/>
            <w:insideV w:val="single" w:color="7030A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840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sz w:val="18"/>
                <w:szCs w:val="18"/>
              </w:rPr>
              <w:t>Contact Person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ascii="宋体" w:hAnsi="宋体"/>
                <w:sz w:val="18"/>
                <w:szCs w:val="18"/>
                <w:vertAlign w:val="baseline"/>
              </w:rPr>
            </w:pPr>
          </w:p>
        </w:tc>
        <w:tc>
          <w:tcPr>
            <w:tcW w:w="1740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sz w:val="18"/>
                <w:szCs w:val="18"/>
              </w:rPr>
              <w:t>Position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ascii="宋体" w:hAnsi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7030A0" w:sz="4" w:space="0"/>
            <w:left w:val="single" w:color="7030A0" w:sz="4" w:space="0"/>
            <w:bottom w:val="single" w:color="7030A0" w:sz="4" w:space="0"/>
            <w:right w:val="single" w:color="7030A0" w:sz="4" w:space="0"/>
            <w:insideH w:val="single" w:color="7030A0" w:sz="4" w:space="0"/>
            <w:insideV w:val="single" w:color="7030A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840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sz w:val="18"/>
                <w:szCs w:val="18"/>
              </w:rPr>
              <w:t>Telephone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ascii="宋体" w:hAnsi="宋体"/>
                <w:sz w:val="18"/>
                <w:szCs w:val="18"/>
                <w:vertAlign w:val="baseline"/>
              </w:rPr>
            </w:pPr>
          </w:p>
        </w:tc>
        <w:tc>
          <w:tcPr>
            <w:tcW w:w="1740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sz w:val="18"/>
                <w:szCs w:val="18"/>
              </w:rPr>
              <w:t>Fax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ascii="宋体" w:hAnsi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7030A0" w:sz="4" w:space="0"/>
            <w:left w:val="single" w:color="7030A0" w:sz="4" w:space="0"/>
            <w:bottom w:val="single" w:color="7030A0" w:sz="4" w:space="0"/>
            <w:right w:val="single" w:color="7030A0" w:sz="4" w:space="0"/>
            <w:insideH w:val="single" w:color="7030A0" w:sz="4" w:space="0"/>
            <w:insideV w:val="single" w:color="7030A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840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sz w:val="18"/>
                <w:szCs w:val="18"/>
              </w:rPr>
              <w:t>E-mail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ascii="宋体" w:hAnsi="宋体"/>
                <w:sz w:val="18"/>
                <w:szCs w:val="18"/>
                <w:vertAlign w:val="baseline"/>
              </w:rPr>
            </w:pPr>
          </w:p>
        </w:tc>
        <w:tc>
          <w:tcPr>
            <w:tcW w:w="1740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sz w:val="18"/>
                <w:szCs w:val="18"/>
              </w:rPr>
              <w:t>Official Website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ascii="宋体" w:hAnsi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7030A0" w:sz="4" w:space="0"/>
            <w:left w:val="single" w:color="7030A0" w:sz="4" w:space="0"/>
            <w:bottom w:val="single" w:color="7030A0" w:sz="4" w:space="0"/>
            <w:right w:val="single" w:color="7030A0" w:sz="4" w:space="0"/>
            <w:insideH w:val="single" w:color="7030A0" w:sz="4" w:space="0"/>
            <w:insideV w:val="single" w:color="7030A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840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sz w:val="18"/>
                <w:szCs w:val="18"/>
              </w:rPr>
              <w:t>Mailing Address</w:t>
            </w:r>
          </w:p>
        </w:tc>
        <w:tc>
          <w:tcPr>
            <w:tcW w:w="78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ascii="宋体" w:hAnsi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7030A0" w:sz="4" w:space="0"/>
            <w:left w:val="single" w:color="7030A0" w:sz="4" w:space="0"/>
            <w:bottom w:val="single" w:color="7030A0" w:sz="4" w:space="0"/>
            <w:right w:val="single" w:color="7030A0" w:sz="4" w:space="0"/>
            <w:insideH w:val="single" w:color="7030A0" w:sz="4" w:space="0"/>
            <w:insideV w:val="single" w:color="7030A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840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sz w:val="18"/>
                <w:szCs w:val="18"/>
              </w:rPr>
              <w:t>Remarks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ascii="宋体" w:hAnsi="宋体"/>
                <w:sz w:val="18"/>
                <w:szCs w:val="18"/>
                <w:vertAlign w:val="baseline"/>
              </w:rPr>
            </w:pPr>
          </w:p>
        </w:tc>
        <w:tc>
          <w:tcPr>
            <w:tcW w:w="1740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sz w:val="18"/>
                <w:szCs w:val="18"/>
              </w:rPr>
              <w:t>Date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ind w:firstLine="361" w:firstLineChars="200"/>
              <w:rPr>
                <w:rFonts w:hint="default" w:ascii="宋体" w:hAnsi="宋体" w:eastAsia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18"/>
                <w:szCs w:val="18"/>
              </w:rPr>
              <w:t>dd</w:t>
            </w:r>
            <w:r>
              <w:rPr>
                <w:rFonts w:hint="eastAsia"/>
                <w:sz w:val="15"/>
                <w:szCs w:val="15"/>
              </w:rPr>
              <w:t xml:space="preserve">      </w:t>
            </w:r>
            <w:r>
              <w:rPr>
                <w:rFonts w:hint="eastAsia"/>
                <w:b/>
                <w:sz w:val="18"/>
                <w:szCs w:val="18"/>
              </w:rPr>
              <w:t>mm</w:t>
            </w:r>
            <w:r>
              <w:rPr>
                <w:rFonts w:hint="eastAsia"/>
                <w:sz w:val="15"/>
                <w:szCs w:val="15"/>
              </w:rPr>
              <w:t xml:space="preserve">    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YY</w:t>
            </w:r>
          </w:p>
        </w:tc>
      </w:tr>
    </w:tbl>
    <w:p>
      <w:pPr>
        <w:rPr>
          <w:rFonts w:hint="eastAsia" w:ascii="宋体" w:hAnsi="宋体"/>
          <w:color w:val="000000"/>
          <w:sz w:val="18"/>
          <w:szCs w:val="18"/>
          <w14:textFill>
            <w14:solidFill>
              <w14:srgbClr w14:val="000000">
                <w14:alpha w14:val="37000"/>
              </w14:srgbClr>
            </w14:solidFill>
          </w14:textFill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type w:val="continuous"/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4C66"/>
    <w:rsid w:val="0002533C"/>
    <w:rsid w:val="00071CEC"/>
    <w:rsid w:val="000A01F2"/>
    <w:rsid w:val="000F2DE2"/>
    <w:rsid w:val="0012489C"/>
    <w:rsid w:val="00126D81"/>
    <w:rsid w:val="00136F9B"/>
    <w:rsid w:val="00185F0D"/>
    <w:rsid w:val="001862F1"/>
    <w:rsid w:val="001A2B76"/>
    <w:rsid w:val="002169DE"/>
    <w:rsid w:val="00292B79"/>
    <w:rsid w:val="00296723"/>
    <w:rsid w:val="002A6F88"/>
    <w:rsid w:val="002D3B58"/>
    <w:rsid w:val="002D6161"/>
    <w:rsid w:val="002E1EFA"/>
    <w:rsid w:val="002E368E"/>
    <w:rsid w:val="002F7C97"/>
    <w:rsid w:val="0036644B"/>
    <w:rsid w:val="00483BE8"/>
    <w:rsid w:val="004E7B04"/>
    <w:rsid w:val="0050272C"/>
    <w:rsid w:val="0054376E"/>
    <w:rsid w:val="00585369"/>
    <w:rsid w:val="005C449C"/>
    <w:rsid w:val="005C54E4"/>
    <w:rsid w:val="00611278"/>
    <w:rsid w:val="006264C2"/>
    <w:rsid w:val="00644007"/>
    <w:rsid w:val="00655DF6"/>
    <w:rsid w:val="00695A41"/>
    <w:rsid w:val="006A1FB0"/>
    <w:rsid w:val="006E28E1"/>
    <w:rsid w:val="006E35E5"/>
    <w:rsid w:val="00750C4D"/>
    <w:rsid w:val="00752C51"/>
    <w:rsid w:val="007A6DA5"/>
    <w:rsid w:val="007D3646"/>
    <w:rsid w:val="007D7297"/>
    <w:rsid w:val="008C5B2D"/>
    <w:rsid w:val="008D0FD2"/>
    <w:rsid w:val="008D4FBE"/>
    <w:rsid w:val="008E3BA6"/>
    <w:rsid w:val="008F47C2"/>
    <w:rsid w:val="008F6906"/>
    <w:rsid w:val="00993142"/>
    <w:rsid w:val="00A028F4"/>
    <w:rsid w:val="00A127EC"/>
    <w:rsid w:val="00A16CB7"/>
    <w:rsid w:val="00A25914"/>
    <w:rsid w:val="00A37CC6"/>
    <w:rsid w:val="00A704D0"/>
    <w:rsid w:val="00AA010B"/>
    <w:rsid w:val="00AB345C"/>
    <w:rsid w:val="00AC0A61"/>
    <w:rsid w:val="00B2415A"/>
    <w:rsid w:val="00B56727"/>
    <w:rsid w:val="00B61688"/>
    <w:rsid w:val="00BE127D"/>
    <w:rsid w:val="00BE75FF"/>
    <w:rsid w:val="00C3584B"/>
    <w:rsid w:val="00C441FA"/>
    <w:rsid w:val="00C67AF7"/>
    <w:rsid w:val="00C76889"/>
    <w:rsid w:val="00C85359"/>
    <w:rsid w:val="00C9559F"/>
    <w:rsid w:val="00CB2533"/>
    <w:rsid w:val="00CB5905"/>
    <w:rsid w:val="00CD0A9A"/>
    <w:rsid w:val="00CE5531"/>
    <w:rsid w:val="00D56A92"/>
    <w:rsid w:val="00DB0980"/>
    <w:rsid w:val="00DB24EC"/>
    <w:rsid w:val="00DC5ADB"/>
    <w:rsid w:val="00DE3643"/>
    <w:rsid w:val="00E305D7"/>
    <w:rsid w:val="00E5279B"/>
    <w:rsid w:val="00EE1FB7"/>
    <w:rsid w:val="00EF34B7"/>
    <w:rsid w:val="00F91E1A"/>
    <w:rsid w:val="0145780C"/>
    <w:rsid w:val="01CC527E"/>
    <w:rsid w:val="026420C6"/>
    <w:rsid w:val="026D6F76"/>
    <w:rsid w:val="0343502D"/>
    <w:rsid w:val="03991E53"/>
    <w:rsid w:val="0399397F"/>
    <w:rsid w:val="03CB1706"/>
    <w:rsid w:val="04984D27"/>
    <w:rsid w:val="05881622"/>
    <w:rsid w:val="05C62AB6"/>
    <w:rsid w:val="05D745D3"/>
    <w:rsid w:val="06C23B47"/>
    <w:rsid w:val="07CB14FA"/>
    <w:rsid w:val="080F4BF7"/>
    <w:rsid w:val="083B70D9"/>
    <w:rsid w:val="09C354F4"/>
    <w:rsid w:val="0A167F15"/>
    <w:rsid w:val="0A5421BA"/>
    <w:rsid w:val="0B0C463B"/>
    <w:rsid w:val="0B2272AC"/>
    <w:rsid w:val="0BC12C68"/>
    <w:rsid w:val="0C303EAF"/>
    <w:rsid w:val="0C347358"/>
    <w:rsid w:val="0D047DB0"/>
    <w:rsid w:val="0DE11AB7"/>
    <w:rsid w:val="0E1746B6"/>
    <w:rsid w:val="0E22583B"/>
    <w:rsid w:val="0E594B17"/>
    <w:rsid w:val="0E8A0588"/>
    <w:rsid w:val="0F0C5227"/>
    <w:rsid w:val="0F3E3C48"/>
    <w:rsid w:val="0FEE4F4D"/>
    <w:rsid w:val="10375F5B"/>
    <w:rsid w:val="10832E46"/>
    <w:rsid w:val="10BC4AB1"/>
    <w:rsid w:val="10F07A83"/>
    <w:rsid w:val="110348D0"/>
    <w:rsid w:val="11A73FB9"/>
    <w:rsid w:val="12820A8F"/>
    <w:rsid w:val="12BE6359"/>
    <w:rsid w:val="13221BBB"/>
    <w:rsid w:val="13602B4A"/>
    <w:rsid w:val="13BD44BB"/>
    <w:rsid w:val="14784511"/>
    <w:rsid w:val="151A2347"/>
    <w:rsid w:val="168377C9"/>
    <w:rsid w:val="16FA7047"/>
    <w:rsid w:val="175F2090"/>
    <w:rsid w:val="17BE0E75"/>
    <w:rsid w:val="18454B7C"/>
    <w:rsid w:val="185606D3"/>
    <w:rsid w:val="18803524"/>
    <w:rsid w:val="18885126"/>
    <w:rsid w:val="189833F7"/>
    <w:rsid w:val="18C4366C"/>
    <w:rsid w:val="1998773C"/>
    <w:rsid w:val="19F37444"/>
    <w:rsid w:val="1A6A5568"/>
    <w:rsid w:val="1B6A3240"/>
    <w:rsid w:val="1C2E444C"/>
    <w:rsid w:val="1CA658B4"/>
    <w:rsid w:val="1DCE7B38"/>
    <w:rsid w:val="1DD97F15"/>
    <w:rsid w:val="1E4277F7"/>
    <w:rsid w:val="1F054886"/>
    <w:rsid w:val="1FAB6644"/>
    <w:rsid w:val="200B7CED"/>
    <w:rsid w:val="20C80FE2"/>
    <w:rsid w:val="222C0282"/>
    <w:rsid w:val="228D67D8"/>
    <w:rsid w:val="22996F6B"/>
    <w:rsid w:val="22E92A01"/>
    <w:rsid w:val="22E952B6"/>
    <w:rsid w:val="22FC4AAE"/>
    <w:rsid w:val="24320E6B"/>
    <w:rsid w:val="244A553C"/>
    <w:rsid w:val="246816C1"/>
    <w:rsid w:val="24F81FB1"/>
    <w:rsid w:val="2629072C"/>
    <w:rsid w:val="264A4A7F"/>
    <w:rsid w:val="26536B02"/>
    <w:rsid w:val="271343D5"/>
    <w:rsid w:val="28273C5B"/>
    <w:rsid w:val="299A5231"/>
    <w:rsid w:val="2B085704"/>
    <w:rsid w:val="2B1D0EAF"/>
    <w:rsid w:val="2BB473D8"/>
    <w:rsid w:val="2CB02DF2"/>
    <w:rsid w:val="2E097442"/>
    <w:rsid w:val="2F5B77B7"/>
    <w:rsid w:val="300D3E5D"/>
    <w:rsid w:val="30275EDF"/>
    <w:rsid w:val="302F449A"/>
    <w:rsid w:val="309E1BD3"/>
    <w:rsid w:val="30C11569"/>
    <w:rsid w:val="310939B5"/>
    <w:rsid w:val="313D1B1A"/>
    <w:rsid w:val="314F02DA"/>
    <w:rsid w:val="32E7155D"/>
    <w:rsid w:val="34223B63"/>
    <w:rsid w:val="34653708"/>
    <w:rsid w:val="349B698F"/>
    <w:rsid w:val="35611A4B"/>
    <w:rsid w:val="36A25308"/>
    <w:rsid w:val="37141167"/>
    <w:rsid w:val="373B245A"/>
    <w:rsid w:val="384D3C65"/>
    <w:rsid w:val="38D36773"/>
    <w:rsid w:val="38F55CC0"/>
    <w:rsid w:val="39271E9F"/>
    <w:rsid w:val="3927559A"/>
    <w:rsid w:val="3C605499"/>
    <w:rsid w:val="3C783AF6"/>
    <w:rsid w:val="3D274E37"/>
    <w:rsid w:val="3D626FD0"/>
    <w:rsid w:val="3D6D6FF9"/>
    <w:rsid w:val="3E294A40"/>
    <w:rsid w:val="3E866A5A"/>
    <w:rsid w:val="3EEC58FA"/>
    <w:rsid w:val="3F0F0E4B"/>
    <w:rsid w:val="3F825545"/>
    <w:rsid w:val="40277340"/>
    <w:rsid w:val="406110DB"/>
    <w:rsid w:val="413E3364"/>
    <w:rsid w:val="41AE13C2"/>
    <w:rsid w:val="422F20E1"/>
    <w:rsid w:val="42651CB0"/>
    <w:rsid w:val="431F4654"/>
    <w:rsid w:val="43220F90"/>
    <w:rsid w:val="43951902"/>
    <w:rsid w:val="43E70022"/>
    <w:rsid w:val="44037CEB"/>
    <w:rsid w:val="44287A99"/>
    <w:rsid w:val="446335C7"/>
    <w:rsid w:val="45383ECC"/>
    <w:rsid w:val="453D4622"/>
    <w:rsid w:val="45526AED"/>
    <w:rsid w:val="455D457F"/>
    <w:rsid w:val="45884DF0"/>
    <w:rsid w:val="45970547"/>
    <w:rsid w:val="45E96B21"/>
    <w:rsid w:val="46652112"/>
    <w:rsid w:val="46B635F1"/>
    <w:rsid w:val="46F82CE2"/>
    <w:rsid w:val="474E3F32"/>
    <w:rsid w:val="47EA2011"/>
    <w:rsid w:val="48147B0E"/>
    <w:rsid w:val="4888790E"/>
    <w:rsid w:val="491E1F0E"/>
    <w:rsid w:val="49276A93"/>
    <w:rsid w:val="499814D8"/>
    <w:rsid w:val="4A593033"/>
    <w:rsid w:val="4A6B0E53"/>
    <w:rsid w:val="4B703FA8"/>
    <w:rsid w:val="4D4357C1"/>
    <w:rsid w:val="4D5C3F65"/>
    <w:rsid w:val="4D7D3830"/>
    <w:rsid w:val="4D976231"/>
    <w:rsid w:val="4DB776BB"/>
    <w:rsid w:val="4E0051DE"/>
    <w:rsid w:val="4E0B38B6"/>
    <w:rsid w:val="4E0F2A2A"/>
    <w:rsid w:val="4E7F3CB2"/>
    <w:rsid w:val="4EA80430"/>
    <w:rsid w:val="4F012BF1"/>
    <w:rsid w:val="4F1165A2"/>
    <w:rsid w:val="4F6D010E"/>
    <w:rsid w:val="4FFA3B1D"/>
    <w:rsid w:val="513678D8"/>
    <w:rsid w:val="513E66A3"/>
    <w:rsid w:val="51CF6A9E"/>
    <w:rsid w:val="51F973FE"/>
    <w:rsid w:val="5223705B"/>
    <w:rsid w:val="522A292E"/>
    <w:rsid w:val="526235AA"/>
    <w:rsid w:val="52DE3198"/>
    <w:rsid w:val="54420854"/>
    <w:rsid w:val="54A27262"/>
    <w:rsid w:val="54A743E7"/>
    <w:rsid w:val="564C7237"/>
    <w:rsid w:val="56765D5F"/>
    <w:rsid w:val="57101652"/>
    <w:rsid w:val="582D51AB"/>
    <w:rsid w:val="593A0CE4"/>
    <w:rsid w:val="59B7616C"/>
    <w:rsid w:val="59E079F5"/>
    <w:rsid w:val="5A0229BB"/>
    <w:rsid w:val="5A5E4504"/>
    <w:rsid w:val="5BBC7BEE"/>
    <w:rsid w:val="5CEF77BD"/>
    <w:rsid w:val="5D131DAF"/>
    <w:rsid w:val="5DC67579"/>
    <w:rsid w:val="5E1B4193"/>
    <w:rsid w:val="5F5768BB"/>
    <w:rsid w:val="5FC91811"/>
    <w:rsid w:val="5FEA718B"/>
    <w:rsid w:val="60D91651"/>
    <w:rsid w:val="60FC3922"/>
    <w:rsid w:val="61AD05EA"/>
    <w:rsid w:val="61C67213"/>
    <w:rsid w:val="628A62CC"/>
    <w:rsid w:val="62E8547C"/>
    <w:rsid w:val="632E6EF4"/>
    <w:rsid w:val="652B6B59"/>
    <w:rsid w:val="65FE3A57"/>
    <w:rsid w:val="6629617A"/>
    <w:rsid w:val="6685244F"/>
    <w:rsid w:val="66D55DB5"/>
    <w:rsid w:val="66F44F74"/>
    <w:rsid w:val="6776758E"/>
    <w:rsid w:val="684E0A3C"/>
    <w:rsid w:val="6A0A738E"/>
    <w:rsid w:val="6AE775AC"/>
    <w:rsid w:val="6AEB02E0"/>
    <w:rsid w:val="6AEB7D42"/>
    <w:rsid w:val="6B162F8D"/>
    <w:rsid w:val="6CCA1A29"/>
    <w:rsid w:val="6CCE2FB4"/>
    <w:rsid w:val="6D336A03"/>
    <w:rsid w:val="6D397492"/>
    <w:rsid w:val="6D7E490C"/>
    <w:rsid w:val="6DF94F36"/>
    <w:rsid w:val="6E184F5B"/>
    <w:rsid w:val="6E4E5731"/>
    <w:rsid w:val="6EA75267"/>
    <w:rsid w:val="6F302092"/>
    <w:rsid w:val="6F39561E"/>
    <w:rsid w:val="6F522201"/>
    <w:rsid w:val="6FA77211"/>
    <w:rsid w:val="6FCD46D4"/>
    <w:rsid w:val="70083239"/>
    <w:rsid w:val="70193828"/>
    <w:rsid w:val="70EA6360"/>
    <w:rsid w:val="71142504"/>
    <w:rsid w:val="72222CCD"/>
    <w:rsid w:val="72D15DEC"/>
    <w:rsid w:val="738C08BA"/>
    <w:rsid w:val="73915E6C"/>
    <w:rsid w:val="73C159E6"/>
    <w:rsid w:val="747C0313"/>
    <w:rsid w:val="75936E58"/>
    <w:rsid w:val="76995810"/>
    <w:rsid w:val="76FD1BD8"/>
    <w:rsid w:val="7754115E"/>
    <w:rsid w:val="77E86DF8"/>
    <w:rsid w:val="780973C0"/>
    <w:rsid w:val="789F148A"/>
    <w:rsid w:val="78E34608"/>
    <w:rsid w:val="796B0456"/>
    <w:rsid w:val="79A0717D"/>
    <w:rsid w:val="7AA631E6"/>
    <w:rsid w:val="7AE446B5"/>
    <w:rsid w:val="7B27622D"/>
    <w:rsid w:val="7B297F81"/>
    <w:rsid w:val="7B6120A7"/>
    <w:rsid w:val="7B7B722A"/>
    <w:rsid w:val="7C14132A"/>
    <w:rsid w:val="7CB24426"/>
    <w:rsid w:val="7CC23121"/>
    <w:rsid w:val="7CDF3B6C"/>
    <w:rsid w:val="7D937050"/>
    <w:rsid w:val="7DB66539"/>
    <w:rsid w:val="7DF361C0"/>
    <w:rsid w:val="7E031F4C"/>
    <w:rsid w:val="7E0E5A6F"/>
    <w:rsid w:val="7E352701"/>
    <w:rsid w:val="7E693C8E"/>
    <w:rsid w:val="7E7A52FA"/>
    <w:rsid w:val="7E8B19ED"/>
    <w:rsid w:val="7EDD22CA"/>
    <w:rsid w:val="7F752765"/>
    <w:rsid w:val="7F877C8D"/>
    <w:rsid w:val="7FB572EC"/>
    <w:rsid w:val="7FDD343C"/>
    <w:rsid w:val="7FEE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uiPriority w:val="0"/>
    <w:rPr>
      <w:color w:val="0000FF"/>
      <w:u w:val="single"/>
    </w:rPr>
  </w:style>
  <w:style w:type="character" w:customStyle="1" w:styleId="10">
    <w:name w:val="15"/>
    <w:basedOn w:val="8"/>
    <w:uiPriority w:val="0"/>
    <w:rPr>
      <w:rFonts w:hint="default" w:ascii="Times New Roman" w:hAnsi="Times New Roman" w:cs="Times New Roman"/>
      <w:color w:val="0000FF"/>
      <w:u w:val="single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列出段落111"/>
    <w:basedOn w:val="1"/>
    <w:qFormat/>
    <w:uiPriority w:val="0"/>
    <w:pPr>
      <w:ind w:firstLine="420" w:firstLine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2.pn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</Words>
  <Characters>103</Characters>
  <Lines>1</Lines>
  <Paragraphs>1</Paragraphs>
  <TotalTime>8</TotalTime>
  <ScaleCrop>false</ScaleCrop>
  <LinksUpToDate>false</LinksUpToDate>
  <CharactersWithSpaces>119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2020-04-22T09:03:00Z</dcterms:created>
  <dc:creator>Administrator.YFXL6RY3RNNRNIZ</dc:creator>
  <cp:lastModifiedBy>小飞</cp:lastModifiedBy>
  <cp:lastPrinted>2019-08-06T02:15:00Z</cp:lastPrinted>
  <dcterms:modified xsi:type="dcterms:W3CDTF">2020-04-22T09:32:25Z</dcterms:modified>
  <dc:title>“一带一路”生态农业与食品安全论坛全国理事单位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